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DDABFD6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FloodFill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6E78023D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Julio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54D04C46" w:rsidR="00B44D70" w:rsidRDefault="00DD0454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31/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B6809C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30/10/2024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1553F" w14:textId="07DE9D36" w:rsidR="00DB63A7" w:rsidRPr="00DB63A7" w:rsidRDefault="00DB63A7" w:rsidP="00DB63A7">
                              <w:r w:rsidRPr="00DB63A7">
                                <w:t xml:space="preserve">Realizar uma </w:t>
                              </w:r>
                              <w:proofErr w:type="spellStart"/>
                              <w:r w:rsidRPr="00DB63A7">
                                <w:t>solucao</w:t>
                              </w:r>
                              <w:proofErr w:type="spellEnd"/>
                              <w:r w:rsidRPr="00DB63A7">
                                <w:t xml:space="preserve"> em forma</w:t>
                              </w:r>
                              <w:r>
                                <w:t xml:space="preserve"> </w:t>
                              </w:r>
                              <w:r w:rsidRPr="00DB63A7">
                                <w:t>de pilha</w:t>
                              </w:r>
                              <w:r w:rsidR="002669B6">
                                <w:t xml:space="preserve"> em um for para contar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2DDD" w14:textId="498E5969" w:rsidR="00DB63A7" w:rsidRPr="00DB63A7" w:rsidRDefault="00DB63A7" w:rsidP="00DB63A7">
                              <w:r w:rsidRPr="00DB63A7">
                                <w:t xml:space="preserve">Realizar </w:t>
                              </w:r>
                              <w:proofErr w:type="spellStart"/>
                              <w:r w:rsidRPr="00DB63A7">
                                <w:t>apresentaçao</w:t>
                              </w:r>
                              <w:proofErr w:type="spellEnd"/>
                              <w:r w:rsidRPr="00DB63A7">
                                <w:t xml:space="preserve"> em formato</w:t>
                              </w:r>
                              <w:r>
                                <w:t xml:space="preserve"> </w:t>
                              </w:r>
                              <w:r w:rsidRPr="00DB63A7">
                                <w:t>de pilha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DDABFD6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FloodFill</w:t>
                        </w:r>
                        <w:proofErr w:type="spellEnd"/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6E78023D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Julio</w:t>
                        </w:r>
                        <w:proofErr w:type="spellEnd"/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54D04C46" w:rsidR="00B44D70" w:rsidRDefault="00DD0454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31/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B6809C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30/10/2024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13B1553F" w14:textId="07DE9D36" w:rsidR="00DB63A7" w:rsidRPr="00DB63A7" w:rsidRDefault="00DB63A7" w:rsidP="00DB63A7">
                        <w:r w:rsidRPr="00DB63A7">
                          <w:t xml:space="preserve">Realizar uma </w:t>
                        </w:r>
                        <w:proofErr w:type="spellStart"/>
                        <w:r w:rsidRPr="00DB63A7">
                          <w:t>solucao</w:t>
                        </w:r>
                        <w:proofErr w:type="spellEnd"/>
                        <w:r w:rsidRPr="00DB63A7">
                          <w:t xml:space="preserve"> em forma</w:t>
                        </w:r>
                        <w:r>
                          <w:t xml:space="preserve"> </w:t>
                        </w:r>
                        <w:r w:rsidRPr="00DB63A7">
                          <w:t>de pilha</w:t>
                        </w:r>
                        <w:r w:rsidR="002669B6">
                          <w:t xml:space="preserve"> em um for para contar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54732DDD" w14:textId="498E5969" w:rsidR="00DB63A7" w:rsidRPr="00DB63A7" w:rsidRDefault="00DB63A7" w:rsidP="00DB63A7">
                        <w:r w:rsidRPr="00DB63A7">
                          <w:t xml:space="preserve">Realizar </w:t>
                        </w:r>
                        <w:proofErr w:type="spellStart"/>
                        <w:r w:rsidRPr="00DB63A7">
                          <w:t>apresentaçao</w:t>
                        </w:r>
                        <w:proofErr w:type="spellEnd"/>
                        <w:r w:rsidRPr="00DB63A7">
                          <w:t xml:space="preserve"> em formato</w:t>
                        </w:r>
                        <w:r>
                          <w:t xml:space="preserve"> </w:t>
                        </w:r>
                        <w:r w:rsidRPr="00DB63A7">
                          <w:t>de pilha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53231A10" w:rsidR="00456E3B" w:rsidRDefault="002669B6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 w:rsidR="00DC4B9B">
                              <w:t>3</w:t>
                            </w:r>
                            <w:r w:rsidR="00891055">
                              <w:t xml:space="preserve"> </w:t>
                            </w:r>
                            <w:r w:rsidR="00DC4B9B">
                              <w:t>Horas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53231A10" w:rsidR="00456E3B" w:rsidRDefault="002669B6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 w:rsidR="00DC4B9B">
                        <w:t>3</w:t>
                      </w:r>
                      <w:r w:rsidR="00891055">
                        <w:t xml:space="preserve"> </w:t>
                      </w:r>
                      <w:r w:rsidR="00DC4B9B">
                        <w:t>Horas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26852DF7" w:rsidR="00456E3B" w:rsidRDefault="00DB63A7">
                            <w:r w:rsidRPr="00DB63A7">
                              <w:t xml:space="preserve">O </w:t>
                            </w:r>
                            <w:proofErr w:type="spellStart"/>
                            <w:r w:rsidRPr="00DB63A7">
                              <w:t>algoritimo</w:t>
                            </w:r>
                            <w:proofErr w:type="spellEnd"/>
                            <w:r w:rsidRPr="00DB63A7">
                              <w:t xml:space="preserve"> apresenta uma solução utilizando pilha?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26852DF7" w:rsidR="00456E3B" w:rsidRDefault="00DB63A7">
                      <w:r w:rsidRPr="00DB63A7">
                        <w:t xml:space="preserve">O </w:t>
                      </w:r>
                      <w:proofErr w:type="spellStart"/>
                      <w:r w:rsidRPr="00DB63A7">
                        <w:t>algoritimo</w:t>
                      </w:r>
                      <w:proofErr w:type="spellEnd"/>
                      <w:r w:rsidRPr="00DB63A7">
                        <w:t xml:space="preserve"> apresenta uma solução utilizando pilha?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1906DE"/>
    <w:rsid w:val="002669B6"/>
    <w:rsid w:val="003862C0"/>
    <w:rsid w:val="00456E3B"/>
    <w:rsid w:val="005720A9"/>
    <w:rsid w:val="005F7A6B"/>
    <w:rsid w:val="00891055"/>
    <w:rsid w:val="00B44D70"/>
    <w:rsid w:val="00B94F80"/>
    <w:rsid w:val="00DB63A7"/>
    <w:rsid w:val="00DC4B9B"/>
    <w:rsid w:val="00DD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6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4</cp:revision>
  <dcterms:created xsi:type="dcterms:W3CDTF">2024-10-30T14:34:00Z</dcterms:created>
  <dcterms:modified xsi:type="dcterms:W3CDTF">2024-10-30T14:54:00Z</dcterms:modified>
</cp:coreProperties>
</file>